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8E5" w:rsidRPr="000068E5" w:rsidRDefault="00713C02" w:rsidP="00563B7A">
      <w:pPr>
        <w:spacing w:after="100" w:line="240" w:lineRule="auto"/>
        <w:jc w:val="center"/>
        <w:outlineLvl w:val="3"/>
        <w:rPr>
          <w:rFonts w:ascii="Open Sans" w:eastAsia="Times New Roman" w:hAnsi="Open Sans" w:cs="Arial"/>
          <w:b/>
          <w:bCs/>
          <w:color w:val="222222"/>
          <w:sz w:val="39"/>
          <w:szCs w:val="39"/>
        </w:rPr>
      </w:pPr>
      <w:r>
        <w:rPr>
          <w:rFonts w:ascii="Open Sans" w:eastAsia="Times New Roman" w:hAnsi="Open Sans" w:cs="Arial"/>
          <w:b/>
          <w:bCs/>
          <w:color w:val="222222"/>
          <w:sz w:val="39"/>
          <w:szCs w:val="39"/>
        </w:rPr>
        <w:t>Superh</w:t>
      </w:r>
      <w:bookmarkStart w:id="0" w:name="_GoBack"/>
      <w:bookmarkEnd w:id="0"/>
      <w:r w:rsidR="000068E5" w:rsidRPr="000068E5">
        <w:rPr>
          <w:rFonts w:ascii="Open Sans" w:eastAsia="Times New Roman" w:hAnsi="Open Sans" w:cs="Arial"/>
          <w:b/>
          <w:bCs/>
          <w:color w:val="222222"/>
          <w:sz w:val="39"/>
          <w:szCs w:val="39"/>
        </w:rPr>
        <w:t>ero Project (Physics)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0068E5" w:rsidRPr="000068E5" w:rsidTr="000068E5">
        <w:trPr>
          <w:tblCellSpacing w:w="0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068E5" w:rsidRPr="000068E5" w:rsidRDefault="000068E5" w:rsidP="000068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068E5" w:rsidRPr="000068E5" w:rsidRDefault="00713C02" w:rsidP="000068E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t>Description:</w:t>
            </w:r>
          </w:p>
          <w:p w:rsidR="000068E5" w:rsidRPr="000068E5" w:rsidRDefault="000068E5" w:rsidP="000068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068E5" w:rsidRDefault="000068E5" w:rsidP="000068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068E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  You and your partner must select an existing</w:t>
            </w:r>
            <w:r w:rsidRPr="000068E5">
              <w:rPr>
                <w:rFonts w:ascii="Arial" w:eastAsia="Times New Roman" w:hAnsi="Arial" w:cs="Arial"/>
                <w:sz w:val="20"/>
                <w:szCs w:val="20"/>
              </w:rPr>
              <w:t xml:space="preserve"> superhero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to research. After </w:t>
            </w:r>
            <w:r w:rsidRPr="000068E5">
              <w:rPr>
                <w:rFonts w:ascii="Arial" w:eastAsia="Times New Roman" w:hAnsi="Arial" w:cs="Arial"/>
                <w:sz w:val="20"/>
                <w:szCs w:val="20"/>
              </w:rPr>
              <w:t>ch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oosing</w:t>
            </w:r>
            <w:r w:rsidRPr="000068E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your superhero, do research on them.  After you have </w:t>
            </w:r>
            <w:r w:rsidRPr="000068E5">
              <w:rPr>
                <w:rFonts w:ascii="Arial" w:eastAsia="Times New Roman" w:hAnsi="Arial" w:cs="Arial"/>
                <w:sz w:val="20"/>
                <w:szCs w:val="20"/>
              </w:rPr>
              <w:t>finished up the research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, you will make</w:t>
            </w:r>
            <w:r w:rsidRPr="000068E5">
              <w:rPr>
                <w:rFonts w:ascii="Arial" w:eastAsia="Times New Roman" w:hAnsi="Arial" w:cs="Arial"/>
                <w:sz w:val="20"/>
                <w:szCs w:val="20"/>
              </w:rPr>
              <w:t xml:space="preserve"> a presentation telling about the hero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  <w:p w:rsidR="000068E5" w:rsidRDefault="000068E5" w:rsidP="000068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068E5" w:rsidRDefault="000068E5" w:rsidP="000068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068E5" w:rsidRDefault="000068E5" w:rsidP="000068E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pPr>
            <w:r w:rsidRPr="000068E5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t>Presentation</w:t>
            </w:r>
            <w:r w:rsidR="00353C5D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t xml:space="preserve"> Guidelines</w:t>
            </w:r>
            <w:r w:rsidRPr="000068E5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t>: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t xml:space="preserve"> </w:t>
            </w:r>
          </w:p>
          <w:p w:rsidR="000068E5" w:rsidRPr="000068E5" w:rsidRDefault="000068E5" w:rsidP="000068E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pPr>
          </w:p>
          <w:p w:rsidR="000068E5" w:rsidRDefault="000068E5" w:rsidP="000068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Your</w:t>
            </w:r>
            <w:r w:rsidR="00353C5D">
              <w:rPr>
                <w:rFonts w:ascii="Arial" w:eastAsia="Times New Roman" w:hAnsi="Arial" w:cs="Arial"/>
                <w:sz w:val="20"/>
                <w:szCs w:val="20"/>
              </w:rPr>
              <w:t xml:space="preserve"> Visual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presentation should include the following:</w:t>
            </w:r>
          </w:p>
          <w:p w:rsidR="000068E5" w:rsidRDefault="000068E5" w:rsidP="000068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068E5" w:rsidRPr="000068E5" w:rsidRDefault="000068E5" w:rsidP="000068E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068E5">
              <w:rPr>
                <w:rFonts w:ascii="Arial" w:eastAsia="Times New Roman" w:hAnsi="Arial" w:cs="Arial"/>
                <w:sz w:val="20"/>
                <w:szCs w:val="20"/>
              </w:rPr>
              <w:t>Superhero’s background ( name, alias, superhero name, description)</w:t>
            </w:r>
          </w:p>
          <w:p w:rsidR="000068E5" w:rsidRPr="000068E5" w:rsidRDefault="000068E5" w:rsidP="000068E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068E5">
              <w:rPr>
                <w:rFonts w:ascii="Arial" w:eastAsia="Times New Roman" w:hAnsi="Arial" w:cs="Arial"/>
                <w:sz w:val="20"/>
                <w:szCs w:val="20"/>
              </w:rPr>
              <w:t>Superhero’s superpowers and how they got them</w:t>
            </w:r>
          </w:p>
          <w:p w:rsidR="000068E5" w:rsidRDefault="000068E5" w:rsidP="000068E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068E5">
              <w:rPr>
                <w:rFonts w:ascii="Arial" w:eastAsia="Times New Roman" w:hAnsi="Arial" w:cs="Arial"/>
                <w:sz w:val="20"/>
                <w:szCs w:val="20"/>
              </w:rPr>
              <w:t>2 situations the superhero was in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where they used their superpowers</w:t>
            </w:r>
            <w:r w:rsidRPr="000068E5">
              <w:rPr>
                <w:rFonts w:ascii="Arial" w:eastAsia="Times New Roman" w:hAnsi="Arial" w:cs="Arial"/>
                <w:sz w:val="20"/>
                <w:szCs w:val="20"/>
              </w:rPr>
              <w:t xml:space="preserve"> ( these can be both good physics, both bad physics, or a combination) describe the situation setup and outcome</w:t>
            </w:r>
          </w:p>
          <w:p w:rsidR="000068E5" w:rsidRPr="000068E5" w:rsidRDefault="000068E5" w:rsidP="000068E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Describe what area of physics these situations cover and what equations you will use to analyze the situations</w:t>
            </w:r>
          </w:p>
          <w:p w:rsidR="000068E5" w:rsidRDefault="000068E5" w:rsidP="000068E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pPr>
            <w:r w:rsidRPr="000068E5">
              <w:rPr>
                <w:rFonts w:ascii="Arial" w:eastAsia="Times New Roman" w:hAnsi="Arial" w:cs="Arial"/>
                <w:sz w:val="20"/>
                <w:szCs w:val="20"/>
              </w:rPr>
              <w:t>Analyze the situation using physics equations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…this means using the equations you listed</w:t>
            </w:r>
            <w:r w:rsidR="00353C5D">
              <w:rPr>
                <w:rFonts w:ascii="Arial" w:eastAsia="Times New Roman" w:hAnsi="Arial" w:cs="Arial"/>
                <w:sz w:val="20"/>
                <w:szCs w:val="20"/>
              </w:rPr>
              <w:t xml:space="preserve"> and prove whether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these situations are plausible or not  ( </w:t>
            </w:r>
            <w:r w:rsidRPr="000068E5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t>Please do not just copy off the internet…this will result in a failing grade)</w:t>
            </w:r>
          </w:p>
          <w:p w:rsidR="000068E5" w:rsidRDefault="000068E5" w:rsidP="000068E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068E5">
              <w:rPr>
                <w:rFonts w:ascii="Arial" w:eastAsia="Times New Roman" w:hAnsi="Arial" w:cs="Arial"/>
                <w:sz w:val="20"/>
                <w:szCs w:val="20"/>
              </w:rPr>
              <w:t>Reflection</w:t>
            </w:r>
            <w:r w:rsidR="00353C5D">
              <w:rPr>
                <w:rFonts w:ascii="Arial" w:eastAsia="Times New Roman" w:hAnsi="Arial" w:cs="Arial"/>
                <w:sz w:val="20"/>
                <w:szCs w:val="20"/>
              </w:rPr>
              <w:t>: discuss what you learned.  How did the superhero stand up to the physics, is there a way that the superhero could improve upon their powers</w:t>
            </w:r>
          </w:p>
          <w:p w:rsidR="00353C5D" w:rsidRDefault="00353C5D" w:rsidP="000068E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Document your research sources ( source page)</w:t>
            </w:r>
          </w:p>
          <w:p w:rsidR="00353C5D" w:rsidRPr="000068E5" w:rsidRDefault="00353C5D" w:rsidP="000068E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Be creative, Part of your grade will be your creativity</w:t>
            </w:r>
          </w:p>
          <w:p w:rsidR="000068E5" w:rsidRPr="000068E5" w:rsidRDefault="000068E5" w:rsidP="000068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068E5" w:rsidRDefault="000068E5" w:rsidP="000068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068E5" w:rsidRDefault="000068E5" w:rsidP="000068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068E5" w:rsidRDefault="00353C5D" w:rsidP="00353C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  <w:t xml:space="preserve">Grading </w:t>
            </w:r>
            <w:proofErr w:type="spellStart"/>
            <w:r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  <w:t>Rubrik</w:t>
            </w:r>
            <w:proofErr w:type="spellEnd"/>
            <w:r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  <w:t>:</w:t>
            </w:r>
          </w:p>
          <w:p w:rsidR="00353C5D" w:rsidRDefault="00353C5D" w:rsidP="00353C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</w:pPr>
          </w:p>
          <w:p w:rsidR="00353C5D" w:rsidRPr="00353C5D" w:rsidRDefault="00353C5D" w:rsidP="00353C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53C5D">
              <w:rPr>
                <w:rFonts w:ascii="Arial" w:eastAsia="Times New Roman" w:hAnsi="Arial" w:cs="Arial"/>
                <w:sz w:val="24"/>
                <w:szCs w:val="24"/>
              </w:rPr>
              <w:t>Based on 100 points</w:t>
            </w:r>
          </w:p>
          <w:p w:rsidR="00353C5D" w:rsidRPr="000068E5" w:rsidRDefault="00353C5D" w:rsidP="00353C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E013E0" w:rsidRDefault="00353C5D" w:rsidP="00353C5D">
      <w:pPr>
        <w:pStyle w:val="ListParagraph"/>
        <w:numPr>
          <w:ilvl w:val="0"/>
          <w:numId w:val="2"/>
        </w:numPr>
      </w:pPr>
      <w:r>
        <w:t>Each of the 8 sections under the presentation guidelines will be used in grading your final project.</w:t>
      </w:r>
    </w:p>
    <w:p w:rsidR="00353C5D" w:rsidRDefault="00353C5D" w:rsidP="00353C5D">
      <w:pPr>
        <w:pStyle w:val="ListParagraph"/>
        <w:numPr>
          <w:ilvl w:val="0"/>
          <w:numId w:val="2"/>
        </w:numPr>
      </w:pPr>
      <w:r>
        <w:t xml:space="preserve"># 1, 2, 7, 8  Count 10 points each </w:t>
      </w:r>
    </w:p>
    <w:p w:rsidR="00563B7A" w:rsidRDefault="00353C5D" w:rsidP="008D1A91">
      <w:pPr>
        <w:pStyle w:val="ListParagraph"/>
        <w:numPr>
          <w:ilvl w:val="0"/>
          <w:numId w:val="2"/>
        </w:numPr>
      </w:pPr>
      <w:r>
        <w:t>#3</w:t>
      </w:r>
      <w:r w:rsidR="00563B7A" w:rsidRPr="00563B7A">
        <w:rPr>
          <w:rFonts w:ascii="Helvetica" w:hAnsi="Helvetica" w:cs="Arial"/>
          <w:noProof/>
          <w:color w:val="000000"/>
          <w:sz w:val="20"/>
          <w:szCs w:val="20"/>
        </w:rPr>
        <w:t xml:space="preserve"> </w:t>
      </w:r>
      <w:r>
        <w:t xml:space="preserve">, </w:t>
      </w:r>
      <w:r w:rsidR="00563B7A">
        <w:t>4, 5, 6 Count 15 points each</w:t>
      </w:r>
    </w:p>
    <w:p w:rsidR="00563B7A" w:rsidRDefault="00563B7A" w:rsidP="008D1A91">
      <w:pPr>
        <w:pStyle w:val="ListParagraph"/>
        <w:numPr>
          <w:ilvl w:val="0"/>
          <w:numId w:val="2"/>
        </w:numPr>
      </w:pPr>
      <w:r w:rsidRPr="00563B7A">
        <w:rPr>
          <w:rFonts w:ascii="Helvetica" w:hAnsi="Helvetica" w:cs="Arial"/>
          <w:noProof/>
          <w:color w:val="000000"/>
          <w:sz w:val="20"/>
          <w:szCs w:val="20"/>
        </w:rPr>
        <w:t xml:space="preserve"> </w:t>
      </w:r>
      <w:r>
        <w:rPr>
          <w:rFonts w:ascii="Helvetica" w:hAnsi="Helvetica" w:cs="Arial"/>
          <w:noProof/>
          <w:color w:val="000000"/>
          <w:sz w:val="20"/>
          <w:szCs w:val="20"/>
        </w:rPr>
        <w:drawing>
          <wp:inline distT="0" distB="0" distL="0" distR="0" wp14:anchorId="2BD65085" wp14:editId="0493A686">
            <wp:extent cx="2253493" cy="1200229"/>
            <wp:effectExtent l="0" t="0" r="0" b="0"/>
            <wp:docPr id="4" name="img" descr="https://s-media-cache-ak0.pinimg.com/736x/c2/19/c7/c219c71f7ef0c3b68f24045c2049579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" descr="https://s-media-cache-ak0.pinimg.com/736x/c2/19/c7/c219c71f7ef0c3b68f24045c2049579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380" cy="1212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3B7A">
        <w:rPr>
          <w:rFonts w:ascii="Helvetica" w:hAnsi="Helvetica" w:cs="Arial"/>
          <w:noProof/>
          <w:color w:val="000000"/>
          <w:sz w:val="20"/>
          <w:szCs w:val="20"/>
        </w:rPr>
        <w:t xml:space="preserve"> </w:t>
      </w:r>
      <w:r>
        <w:rPr>
          <w:rFonts w:ascii="Helvetica" w:hAnsi="Helvetica" w:cs="Arial"/>
          <w:noProof/>
          <w:color w:val="000000"/>
          <w:sz w:val="20"/>
          <w:szCs w:val="20"/>
        </w:rPr>
        <w:drawing>
          <wp:inline distT="0" distB="0" distL="0" distR="0" wp14:anchorId="49B704A8" wp14:editId="0D3A6E70">
            <wp:extent cx="2257425" cy="1562109"/>
            <wp:effectExtent l="0" t="0" r="0" b="0"/>
            <wp:docPr id="6" name="img" descr="http://2.bp.blogspot.com/-LqdMZDwNccs/TovyDZWY1qI/AAAAAAAAAwU/4T_8yjdxwTI/s1600/justice-league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" descr="http://2.bp.blogspot.com/-LqdMZDwNccs/TovyDZWY1qI/AAAAAAAAAwU/4T_8yjdxwTI/s1600/justice-league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085" cy="1584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63B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7D6490"/>
    <w:multiLevelType w:val="hybridMultilevel"/>
    <w:tmpl w:val="4D7638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CB38F9"/>
    <w:multiLevelType w:val="hybridMultilevel"/>
    <w:tmpl w:val="C1B61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8E5"/>
    <w:rsid w:val="000068E5"/>
    <w:rsid w:val="000D0E95"/>
    <w:rsid w:val="00137547"/>
    <w:rsid w:val="001576B0"/>
    <w:rsid w:val="00174B1B"/>
    <w:rsid w:val="001E5C80"/>
    <w:rsid w:val="002F1DF9"/>
    <w:rsid w:val="00353C5D"/>
    <w:rsid w:val="00442036"/>
    <w:rsid w:val="00510C83"/>
    <w:rsid w:val="00537105"/>
    <w:rsid w:val="00563B7A"/>
    <w:rsid w:val="0057030A"/>
    <w:rsid w:val="005B10C5"/>
    <w:rsid w:val="005B1880"/>
    <w:rsid w:val="005D32AD"/>
    <w:rsid w:val="006523C3"/>
    <w:rsid w:val="00713C02"/>
    <w:rsid w:val="00754F48"/>
    <w:rsid w:val="007925C2"/>
    <w:rsid w:val="00794CA1"/>
    <w:rsid w:val="007C734C"/>
    <w:rsid w:val="008C2619"/>
    <w:rsid w:val="009227C8"/>
    <w:rsid w:val="00974501"/>
    <w:rsid w:val="00A30E28"/>
    <w:rsid w:val="00AD5F18"/>
    <w:rsid w:val="00C43EAF"/>
    <w:rsid w:val="00C530BC"/>
    <w:rsid w:val="00C764C5"/>
    <w:rsid w:val="00D70948"/>
    <w:rsid w:val="00DB4F8A"/>
    <w:rsid w:val="00DD609C"/>
    <w:rsid w:val="00DE21CF"/>
    <w:rsid w:val="00E013E0"/>
    <w:rsid w:val="00E52A1E"/>
    <w:rsid w:val="00E940C4"/>
    <w:rsid w:val="00ED3279"/>
    <w:rsid w:val="00EF1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FB12B9-E77C-44FD-8B08-A7BEFA0E7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68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8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9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76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79833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221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315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605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46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231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8988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767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4188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4972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2646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2708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2139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0159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38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146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0821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8406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7968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5791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5752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7931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3819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owen</dc:creator>
  <cp:keywords/>
  <dc:description/>
  <cp:lastModifiedBy>kim owen</cp:lastModifiedBy>
  <cp:revision>3</cp:revision>
  <dcterms:created xsi:type="dcterms:W3CDTF">2017-06-16T05:48:00Z</dcterms:created>
  <dcterms:modified xsi:type="dcterms:W3CDTF">2017-06-16T06:37:00Z</dcterms:modified>
</cp:coreProperties>
</file>