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FB" w:rsidRPr="00ED7182" w:rsidRDefault="007837FB" w:rsidP="007837FB">
      <w:pPr>
        <w:tabs>
          <w:tab w:val="left" w:pos="1335"/>
        </w:tabs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ED7182">
        <w:rPr>
          <w:rFonts w:ascii="Times New Roman" w:hAnsi="Times New Roman" w:cs="Times New Roman"/>
          <w:b/>
          <w:noProof/>
          <w:sz w:val="32"/>
          <w:szCs w:val="32"/>
          <w:u w:val="single"/>
        </w:rPr>
        <w:t>Physics Unit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10</w:t>
      </w:r>
      <w:r w:rsidRPr="00ED7182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: </w:t>
      </w:r>
      <w:r w:rsidR="00F92226">
        <w:rPr>
          <w:rFonts w:ascii="Times New Roman" w:hAnsi="Times New Roman" w:cs="Times New Roman"/>
          <w:b/>
          <w:noProof/>
          <w:sz w:val="32"/>
          <w:szCs w:val="32"/>
          <w:u w:val="single"/>
        </w:rPr>
        <w:t>Wave Characteristics, including Sound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</w:t>
      </w:r>
      <w:r w:rsidRPr="00ED7182">
        <w:rPr>
          <w:rFonts w:ascii="Times New Roman" w:hAnsi="Times New Roman" w:cs="Times New Roman"/>
          <w:b/>
          <w:noProof/>
          <w:sz w:val="32"/>
          <w:szCs w:val="32"/>
          <w:u w:val="single"/>
        </w:rPr>
        <w:t>Test Review</w:t>
      </w:r>
    </w:p>
    <w:p w:rsidR="007837FB" w:rsidRPr="00666EA4" w:rsidRDefault="007837FB" w:rsidP="007837FB">
      <w:pPr>
        <w:tabs>
          <w:tab w:val="left" w:pos="211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</w:rPr>
        <w:tab/>
      </w:r>
    </w:p>
    <w:p w:rsidR="007837FB" w:rsidRDefault="007837FB" w:rsidP="007837FB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7837FB" w:rsidRDefault="007837FB" w:rsidP="007837F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30 ( 2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pt 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each )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Problems: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( 5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pt each)</w:t>
      </w:r>
    </w:p>
    <w:p w:rsidR="007837FB" w:rsidRDefault="007837FB" w:rsidP="007837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7FB" w:rsidRDefault="007837FB" w:rsidP="00783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C68">
        <w:rPr>
          <w:rFonts w:ascii="Times New Roman" w:hAnsi="Times New Roman" w:cs="Times New Roman"/>
          <w:b/>
          <w:sz w:val="24"/>
          <w:szCs w:val="24"/>
          <w:u w:val="single"/>
        </w:rPr>
        <w:t xml:space="preserve">Short Answers: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None on this test</w:t>
      </w:r>
    </w:p>
    <w:p w:rsidR="007837FB" w:rsidRDefault="007837FB" w:rsidP="007837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7FB" w:rsidRDefault="007837FB" w:rsidP="00783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Multiple Choice:</w:t>
      </w:r>
    </w:p>
    <w:p w:rsidR="007837FB" w:rsidRDefault="007837FB" w:rsidP="007837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104F" w:rsidRDefault="007837FB" w:rsidP="00783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04F">
        <w:rPr>
          <w:rFonts w:ascii="Times New Roman" w:hAnsi="Times New Roman" w:cs="Times New Roman"/>
          <w:sz w:val="24"/>
          <w:szCs w:val="24"/>
        </w:rPr>
        <w:t xml:space="preserve"> </w:t>
      </w:r>
      <w:r w:rsidR="0055104F" w:rsidRPr="0055104F">
        <w:rPr>
          <w:rFonts w:ascii="Times New Roman" w:hAnsi="Times New Roman" w:cs="Times New Roman"/>
          <w:sz w:val="24"/>
          <w:szCs w:val="24"/>
        </w:rPr>
        <w:t>Know th</w:t>
      </w:r>
      <w:r w:rsidR="0055104F">
        <w:rPr>
          <w:rFonts w:ascii="Times New Roman" w:hAnsi="Times New Roman" w:cs="Times New Roman"/>
          <w:sz w:val="24"/>
          <w:szCs w:val="24"/>
        </w:rPr>
        <w:t>e characteristics of sound waves</w:t>
      </w:r>
    </w:p>
    <w:p w:rsidR="007837FB" w:rsidRPr="0055104F" w:rsidRDefault="0055104F" w:rsidP="001A67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04F">
        <w:rPr>
          <w:rFonts w:ascii="Times New Roman" w:hAnsi="Times New Roman" w:cs="Times New Roman"/>
          <w:sz w:val="24"/>
          <w:szCs w:val="24"/>
        </w:rPr>
        <w:t xml:space="preserve"> </w:t>
      </w:r>
      <w:r w:rsidR="007837FB" w:rsidRPr="0055104F">
        <w:rPr>
          <w:rFonts w:ascii="Times New Roman" w:hAnsi="Times New Roman" w:cs="Times New Roman"/>
          <w:sz w:val="24"/>
          <w:szCs w:val="24"/>
        </w:rPr>
        <w:t xml:space="preserve"> </w:t>
      </w:r>
      <w:r w:rsidRPr="0055104F">
        <w:rPr>
          <w:rFonts w:ascii="Times New Roman" w:hAnsi="Times New Roman" w:cs="Times New Roman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 xml:space="preserve">t does </w:t>
      </w:r>
      <w:r w:rsidRPr="0055104F">
        <w:rPr>
          <w:rFonts w:ascii="Times New Roman" w:hAnsi="Times New Roman" w:cs="Times New Roman"/>
          <w:sz w:val="24"/>
          <w:szCs w:val="24"/>
        </w:rPr>
        <w:t>the trough of the sine curve used to represent a sound wave refer to?</w:t>
      </w:r>
    </w:p>
    <w:p w:rsidR="0055104F" w:rsidRDefault="0055104F" w:rsidP="007837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Rarefaction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Compression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Amplitude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Wavelength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 waves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Doppler effect</w:t>
      </w:r>
    </w:p>
    <w:p w:rsidR="0055104F" w:rsidRDefault="0055104F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Intensity</w:t>
      </w:r>
    </w:p>
    <w:p w:rsidR="0055104F" w:rsidRDefault="00F92226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5104F">
        <w:rPr>
          <w:rFonts w:ascii="Times New Roman" w:hAnsi="Times New Roman" w:cs="Times New Roman"/>
          <w:sz w:val="24"/>
          <w:szCs w:val="24"/>
        </w:rPr>
        <w:t>ecibel</w:t>
      </w:r>
    </w:p>
    <w:p w:rsidR="00F92226" w:rsidRDefault="00F92226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Harmonics</w:t>
      </w:r>
    </w:p>
    <w:p w:rsidR="001F5129" w:rsidRDefault="00F92226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Transverse wave</w:t>
      </w:r>
    </w:p>
    <w:p w:rsidR="00F92226" w:rsidRDefault="001F5129" w:rsidP="00551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constructive interference</w:t>
      </w:r>
    </w:p>
    <w:p w:rsidR="001F5129" w:rsidRDefault="001F5129" w:rsidP="003D2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5129">
        <w:rPr>
          <w:rFonts w:ascii="Times New Roman" w:hAnsi="Times New Roman" w:cs="Times New Roman"/>
          <w:sz w:val="24"/>
          <w:szCs w:val="24"/>
        </w:rPr>
        <w:t>destructive interference</w:t>
      </w:r>
    </w:p>
    <w:p w:rsidR="001F5129" w:rsidRPr="001F5129" w:rsidRDefault="001F5129" w:rsidP="003D2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wave</w:t>
      </w:r>
    </w:p>
    <w:p w:rsidR="00E013E0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104F">
        <w:rPr>
          <w:rFonts w:ascii="Times New Roman" w:hAnsi="Times New Roman" w:cs="Times New Roman"/>
          <w:sz w:val="24"/>
          <w:szCs w:val="24"/>
        </w:rPr>
        <w:t xml:space="preserve"> What does pitch depend upon?</w:t>
      </w:r>
    </w:p>
    <w:p w:rsidR="0055104F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medium does sound travel the fastest?</w:t>
      </w:r>
    </w:p>
    <w:p w:rsidR="0055104F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parts of a wavelength</w:t>
      </w:r>
    </w:p>
    <w:p w:rsidR="0055104F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waves does the Doppler Effect occur with?</w:t>
      </w:r>
    </w:p>
    <w:p w:rsidR="0055104F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intensity proportional to?</w:t>
      </w:r>
    </w:p>
    <w:p w:rsidR="0055104F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decibel level for human hearing, pain, vacuum cleaner, whisper</w:t>
      </w:r>
    </w:p>
    <w:p w:rsidR="0055104F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sensation of loudness in human hearing?</w:t>
      </w:r>
    </w:p>
    <w:p w:rsidR="0055104F" w:rsidRDefault="0055104F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what conditions does resonance occur?</w:t>
      </w:r>
    </w:p>
    <w:p w:rsidR="0055104F" w:rsidRDefault="00F92226" w:rsidP="00551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what happens when an air column vibrates in a pipe:</w:t>
      </w:r>
    </w:p>
    <w:p w:rsidR="00F92226" w:rsidRDefault="00F92226" w:rsidP="00F92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is open at both ends</w:t>
      </w:r>
    </w:p>
    <w:p w:rsidR="00F92226" w:rsidRDefault="00F92226" w:rsidP="00F922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is closed at one end</w:t>
      </w:r>
    </w:p>
    <w:p w:rsidR="00F92226" w:rsidRDefault="00F92226" w:rsidP="00F92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wavelength of the fundamental frequency of a vibrating string of length L</w:t>
      </w:r>
    </w:p>
    <w:p w:rsidR="00F92226" w:rsidRDefault="00F92226" w:rsidP="00F92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Know the formula for wavelength</w:t>
      </w:r>
    </w:p>
    <w:p w:rsidR="00F92226" w:rsidRDefault="00F92226" w:rsidP="00F92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two mechanical waves occupy the same space at the same time?</w:t>
      </w:r>
    </w:p>
    <w:p w:rsidR="00F92226" w:rsidRDefault="00F92226" w:rsidP="00F92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audible beats formed?</w:t>
      </w:r>
    </w:p>
    <w:p w:rsidR="00F92226" w:rsidRDefault="00F92226" w:rsidP="00F92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when two mechanical wave coincide, what do we know about the resultant wave formed?</w:t>
      </w:r>
    </w:p>
    <w:p w:rsidR="00F92226" w:rsidRDefault="001F536B" w:rsidP="00F92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when waves arrive at a fixed boundary?</w:t>
      </w:r>
    </w:p>
    <w:p w:rsidR="001F536B" w:rsidRDefault="001F536B" w:rsidP="00F922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affects the frequency of waves?</w:t>
      </w:r>
    </w:p>
    <w:p w:rsidR="001F5129" w:rsidRDefault="001F5129" w:rsidP="001F51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129">
        <w:rPr>
          <w:rFonts w:ascii="Times New Roman" w:hAnsi="Times New Roman" w:cs="Times New Roman"/>
          <w:b/>
          <w:sz w:val="24"/>
          <w:szCs w:val="24"/>
          <w:u w:val="single"/>
        </w:rPr>
        <w:t>Problems:</w:t>
      </w:r>
      <w:r w:rsidR="00471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1F5129" w:rsidRDefault="001F5129" w:rsidP="001F51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129" w:rsidRDefault="001F5129" w:rsidP="001F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constant problems: 2</w:t>
      </w:r>
    </w:p>
    <w:p w:rsidR="001F5129" w:rsidRDefault="0047116E" w:rsidP="001F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Wavelength problems:  </w:t>
      </w:r>
      <w:proofErr w:type="gramStart"/>
      <w:r>
        <w:rPr>
          <w:rFonts w:ascii="Times New Roman" w:hAnsi="Times New Roman" w:cs="Times New Roman"/>
          <w:sz w:val="24"/>
          <w:szCs w:val="24"/>
        </w:rPr>
        <w:t>( vibrations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wavelength) 2</w:t>
      </w:r>
    </w:p>
    <w:p w:rsidR="0047116E" w:rsidRDefault="0047116E" w:rsidP="001F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harmonic motion problems: 3</w:t>
      </w:r>
    </w:p>
    <w:p w:rsidR="0047116E" w:rsidRDefault="0047116E" w:rsidP="001F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wave problem</w:t>
      </w:r>
      <w:proofErr w:type="gramStart"/>
      <w:r>
        <w:rPr>
          <w:rFonts w:ascii="Times New Roman" w:hAnsi="Times New Roman" w:cs="Times New Roman"/>
          <w:sz w:val="24"/>
          <w:szCs w:val="24"/>
        </w:rPr>
        <w:t>:1</w:t>
      </w:r>
      <w:proofErr w:type="gramEnd"/>
    </w:p>
    <w:p w:rsidR="0047116E" w:rsidRDefault="0047116E" w:rsidP="001F5129">
      <w:pPr>
        <w:rPr>
          <w:rFonts w:ascii="Times New Roman" w:hAnsi="Times New Roman" w:cs="Times New Roman"/>
          <w:sz w:val="24"/>
          <w:szCs w:val="24"/>
        </w:rPr>
      </w:pPr>
    </w:p>
    <w:p w:rsidR="0047116E" w:rsidRDefault="0047116E" w:rsidP="001F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standing wave problem:</w:t>
      </w:r>
    </w:p>
    <w:p w:rsidR="0047116E" w:rsidRDefault="0047116E" w:rsidP="001F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Vibrations of a certain frequency produces a standing wave on a stretched string that is 4 m lon</w:t>
      </w:r>
      <w:r w:rsidR="00285491">
        <w:rPr>
          <w:rFonts w:ascii="Times New Roman" w:hAnsi="Times New Roman" w:cs="Times New Roman"/>
          <w:sz w:val="24"/>
          <w:szCs w:val="24"/>
        </w:rPr>
        <w:t>g.  The standing wave has 9</w:t>
      </w:r>
      <w:r>
        <w:rPr>
          <w:rFonts w:ascii="Times New Roman" w:hAnsi="Times New Roman" w:cs="Times New Roman"/>
          <w:sz w:val="24"/>
          <w:szCs w:val="24"/>
        </w:rPr>
        <w:t xml:space="preserve"> nodes</w:t>
      </w:r>
      <w:r w:rsidR="00285491">
        <w:rPr>
          <w:rFonts w:ascii="Times New Roman" w:hAnsi="Times New Roman" w:cs="Times New Roman"/>
          <w:sz w:val="24"/>
          <w:szCs w:val="24"/>
        </w:rPr>
        <w:t xml:space="preserve"> and 7 antinodes.  What is the wavelength of the wave that produces</w:t>
      </w:r>
      <w:bookmarkStart w:id="0" w:name="_GoBack"/>
      <w:bookmarkEnd w:id="0"/>
      <w:r w:rsidR="00285491">
        <w:rPr>
          <w:rFonts w:ascii="Times New Roman" w:hAnsi="Times New Roman" w:cs="Times New Roman"/>
          <w:sz w:val="24"/>
          <w:szCs w:val="24"/>
        </w:rPr>
        <w:t xml:space="preserve"> this standing wave?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129" w:rsidRPr="001F5129" w:rsidRDefault="001F5129" w:rsidP="001F5129">
      <w:pPr>
        <w:rPr>
          <w:rFonts w:ascii="Times New Roman" w:hAnsi="Times New Roman" w:cs="Times New Roman"/>
          <w:sz w:val="24"/>
          <w:szCs w:val="24"/>
        </w:rPr>
      </w:pPr>
    </w:p>
    <w:sectPr w:rsidR="001F5129" w:rsidRPr="001F5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04C7"/>
    <w:multiLevelType w:val="hybridMultilevel"/>
    <w:tmpl w:val="BB8691F4"/>
    <w:lvl w:ilvl="0" w:tplc="123A9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83788"/>
    <w:multiLevelType w:val="hybridMultilevel"/>
    <w:tmpl w:val="A9104FC2"/>
    <w:lvl w:ilvl="0" w:tplc="F932B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A56382"/>
    <w:multiLevelType w:val="hybridMultilevel"/>
    <w:tmpl w:val="E10C3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FB"/>
    <w:rsid w:val="00094717"/>
    <w:rsid w:val="000D0E95"/>
    <w:rsid w:val="000D337F"/>
    <w:rsid w:val="00137547"/>
    <w:rsid w:val="00174B1B"/>
    <w:rsid w:val="001F5129"/>
    <w:rsid w:val="001F536B"/>
    <w:rsid w:val="00285491"/>
    <w:rsid w:val="002A63B4"/>
    <w:rsid w:val="002D2B80"/>
    <w:rsid w:val="002F1DF9"/>
    <w:rsid w:val="003C76CB"/>
    <w:rsid w:val="00442036"/>
    <w:rsid w:val="0047116E"/>
    <w:rsid w:val="00510C83"/>
    <w:rsid w:val="0055104F"/>
    <w:rsid w:val="00557B4E"/>
    <w:rsid w:val="0057030A"/>
    <w:rsid w:val="005B10C5"/>
    <w:rsid w:val="005B1880"/>
    <w:rsid w:val="005D32AD"/>
    <w:rsid w:val="0071120F"/>
    <w:rsid w:val="00720513"/>
    <w:rsid w:val="00754F48"/>
    <w:rsid w:val="007837FB"/>
    <w:rsid w:val="007C734C"/>
    <w:rsid w:val="00861AEB"/>
    <w:rsid w:val="008F31E7"/>
    <w:rsid w:val="00930828"/>
    <w:rsid w:val="00963728"/>
    <w:rsid w:val="00993BAF"/>
    <w:rsid w:val="00A1048A"/>
    <w:rsid w:val="00A30E28"/>
    <w:rsid w:val="00AD5F18"/>
    <w:rsid w:val="00AE34CD"/>
    <w:rsid w:val="00B158BB"/>
    <w:rsid w:val="00B527FF"/>
    <w:rsid w:val="00C43EAF"/>
    <w:rsid w:val="00C530BC"/>
    <w:rsid w:val="00CC3AB7"/>
    <w:rsid w:val="00D70948"/>
    <w:rsid w:val="00D81412"/>
    <w:rsid w:val="00D90A0A"/>
    <w:rsid w:val="00DD609C"/>
    <w:rsid w:val="00E013E0"/>
    <w:rsid w:val="00E37F2F"/>
    <w:rsid w:val="00E73589"/>
    <w:rsid w:val="00E940C4"/>
    <w:rsid w:val="00ED3279"/>
    <w:rsid w:val="00EF166C"/>
    <w:rsid w:val="00F873EF"/>
    <w:rsid w:val="00F92226"/>
    <w:rsid w:val="00FC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0027-FFFB-4F68-AC83-C75F067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2017-06-26T04:57:00Z</dcterms:created>
  <dcterms:modified xsi:type="dcterms:W3CDTF">2017-06-27T04:22:00Z</dcterms:modified>
</cp:coreProperties>
</file>